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13731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Azərbaycan Dövlət Mədəniyyət və </w:t>
      </w:r>
    </w:p>
    <w:p w14:paraId="28DF0DC5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İn</w:t>
      </w:r>
      <w:r w:rsidR="0080299A">
        <w:rPr>
          <w:rFonts w:ascii="Arial" w:hAnsi="Arial" w:cs="Arial"/>
          <w:b/>
        </w:rPr>
        <w:t>cəsənət Universitetinin rektoru</w:t>
      </w:r>
    </w:p>
    <w:p w14:paraId="10201689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professor Ceyran Mahmudovaya</w:t>
      </w:r>
    </w:p>
    <w:p w14:paraId="3A0D42B0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9C42744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_____________________________</w:t>
      </w:r>
    </w:p>
    <w:p w14:paraId="6523208F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ünvan</w:t>
      </w:r>
    </w:p>
    <w:p w14:paraId="0FA50B62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_____________________________</w:t>
      </w:r>
    </w:p>
    <w:p w14:paraId="49B264A0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_____________________________</w:t>
      </w:r>
    </w:p>
    <w:p w14:paraId="5BCB268A" w14:textId="1BD9D297" w:rsidR="00F44B96" w:rsidRPr="00D76B99" w:rsidRDefault="00F44B96" w:rsidP="00F44B96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D76B99"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Pr="00D76B99">
        <w:rPr>
          <w:rFonts w:ascii="Arial" w:hAnsi="Arial" w:cs="Arial"/>
          <w:b/>
          <w:i/>
          <w:iCs/>
          <w:sz w:val="22"/>
          <w:szCs w:val="22"/>
        </w:rPr>
        <w:t xml:space="preserve"> (soyadı, adı, atasının adı)</w:t>
      </w:r>
    </w:p>
    <w:p w14:paraId="1B9262DD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59E76CE2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1E490793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</w:p>
    <w:p w14:paraId="72B45456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Ə R İ Z Ə </w:t>
      </w:r>
    </w:p>
    <w:p w14:paraId="0B146174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27EB5C82" w14:textId="77777777"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Xahiş edirəm ki, __________________________ ixtisası üzrə  yenidənhazırlanma təhsili almaq üçün sənədlərimi qəbul edəsiniz. </w:t>
      </w:r>
    </w:p>
    <w:p w14:paraId="0B48B801" w14:textId="77777777"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</w:p>
    <w:p w14:paraId="7FC7AA7E" w14:textId="77777777"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</w:p>
    <w:p w14:paraId="29E4A374" w14:textId="77777777"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</w:p>
    <w:p w14:paraId="435F6066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İmza                             </w:t>
      </w:r>
      <w:r w:rsidR="0080299A">
        <w:rPr>
          <w:rFonts w:ascii="Arial" w:hAnsi="Arial" w:cs="Arial"/>
        </w:rPr>
        <w:t xml:space="preserve">                              (</w:t>
      </w:r>
      <w:r>
        <w:rPr>
          <w:rFonts w:ascii="Arial" w:hAnsi="Arial" w:cs="Arial"/>
        </w:rPr>
        <w:t>S.A.A.)</w:t>
      </w:r>
    </w:p>
    <w:p w14:paraId="3D01F8EE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0FB78E11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0FD1E038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0193871C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13B2EA95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51DE0C74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4E909791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1C137A88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3250799D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54565D71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104B96FD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3EEC20B5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03AF8D75" w14:textId="1D20B8C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“--------“     “----------------------------“ 202</w:t>
      </w:r>
      <w:r w:rsidR="00D76B9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-c</w:t>
      </w:r>
      <w:r w:rsidR="00D76B99">
        <w:rPr>
          <w:rFonts w:ascii="Arial" w:hAnsi="Arial" w:cs="Arial"/>
          <w:b/>
        </w:rPr>
        <w:t>ü</w:t>
      </w:r>
      <w:r>
        <w:rPr>
          <w:rFonts w:ascii="Arial" w:hAnsi="Arial" w:cs="Arial"/>
          <w:b/>
        </w:rPr>
        <w:t xml:space="preserve"> il </w:t>
      </w:r>
    </w:p>
    <w:p w14:paraId="00D282D8" w14:textId="77777777" w:rsidR="00EF164C" w:rsidRDefault="00EF164C"/>
    <w:sectPr w:rsidR="00EF164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75"/>
    <w:rsid w:val="0080299A"/>
    <w:rsid w:val="00B44125"/>
    <w:rsid w:val="00B64F23"/>
    <w:rsid w:val="00D76B99"/>
    <w:rsid w:val="00EE1175"/>
    <w:rsid w:val="00EF164C"/>
    <w:rsid w:val="00F4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3AB9"/>
  <w15:docId w15:val="{78324AA2-F1A4-45BE-806E-DD5B5941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z-Latn-AZ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1150</Characters>
  <Application>Microsoft Office Word</Application>
  <DocSecurity>0</DocSecurity>
  <Lines>104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Natavan Mammadova</dc:creator>
  <cp:keywords/>
  <dc:description/>
  <cp:lastModifiedBy>Alik Khankishiyev</cp:lastModifiedBy>
  <cp:revision>2</cp:revision>
  <dcterms:created xsi:type="dcterms:W3CDTF">2023-05-11T18:17:00Z</dcterms:created>
  <dcterms:modified xsi:type="dcterms:W3CDTF">2023-05-11T18:17:00Z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ad08a0957f4719097a4f5a9083a2a1559d622d1f50f86c7d2e1dfb40e9bcdcc4</vt:lpwstr>
  </property>
</Properties>
</file>