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Default="00120434" w:rsidP="00120434">
      <w:pPr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</w:p>
    <w:p w:rsidR="00120434" w:rsidRDefault="00120434" w:rsidP="00120434">
      <w:pPr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FORMA 2.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Məruzənin tərtibi qaydaları:</w:t>
      </w:r>
    </w:p>
    <w:p w:rsidR="00120434" w:rsidRPr="00F57C76" w:rsidRDefault="00120434" w:rsidP="00120434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20434" w:rsidRPr="00F57C76" w:rsidRDefault="00120434" w:rsidP="00120434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Həcm: 5-7 səhifə, format A4, ölçü 14, şrift  Times New Roman, hər tərəfdən 2,0 sm., 1,5 interval, abzas 1,25. Mətn sətirdən sətrə keçirilmədən yığılmalıdır. </w:t>
      </w:r>
    </w:p>
    <w:p w:rsidR="00120434" w:rsidRPr="00F57C76" w:rsidRDefault="00120434" w:rsidP="00120434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sz w:val="24"/>
          <w:szCs w:val="24"/>
          <w:lang w:val="az-Latn-AZ"/>
        </w:rPr>
        <w:t>Xülasə: Azərbaycan dilində olan məruzələr üçün – rus və ingilis dilində; rus dilində olan məruzələr üçün - Azərbaycan və in</w:t>
      </w:r>
      <w:r>
        <w:rPr>
          <w:rFonts w:ascii="Times New Roman" w:hAnsi="Times New Roman" w:cs="Times New Roman"/>
          <w:sz w:val="24"/>
          <w:szCs w:val="24"/>
          <w:lang w:val="az-Latn-AZ"/>
        </w:rPr>
        <w:t>g</w:t>
      </w:r>
      <w:r w:rsidRPr="00F57C76">
        <w:rPr>
          <w:rFonts w:ascii="Times New Roman" w:hAnsi="Times New Roman" w:cs="Times New Roman"/>
          <w:sz w:val="24"/>
          <w:szCs w:val="24"/>
          <w:lang w:val="az-Latn-AZ"/>
        </w:rPr>
        <w:t>ilis dilində.</w:t>
      </w:r>
    </w:p>
    <w:p w:rsidR="00120434" w:rsidRPr="00F57C76" w:rsidRDefault="00120434" w:rsidP="00120434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Açar sözlər məqalənin adından sonra göstərilməlidir. </w:t>
      </w:r>
    </w:p>
    <w:p w:rsid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sz w:val="24"/>
          <w:szCs w:val="24"/>
          <w:lang w:val="az-Latn-AZ"/>
        </w:rPr>
        <w:t>Ədəbiyyat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siyahısı əlifba sırası ilə tərtib edilməli, </w:t>
      </w: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istinadlar aşağıdakı şəkildə olmalıdır: kvadrat mötərizədə, mənbənin nömrəsi, səhifə. Məsələn: 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[2]</w:t>
      </w: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 və ya 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[2; 5; 8]</w:t>
      </w: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 və ya 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[2, 14-15] </w:t>
      </w:r>
      <w:r w:rsidRPr="00F57C76">
        <w:rPr>
          <w:rFonts w:ascii="Times New Roman" w:hAnsi="Times New Roman" w:cs="Times New Roman"/>
          <w:sz w:val="24"/>
          <w:szCs w:val="24"/>
          <w:lang w:val="az-Latn-AZ"/>
        </w:rPr>
        <w:t xml:space="preserve">və ya 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[2, 17; 7, 233-234]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.  </w:t>
      </w:r>
    </w:p>
    <w:p w:rsid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bookmarkStart w:id="0" w:name="_GoBack"/>
      <w:bookmarkEnd w:id="0"/>
    </w:p>
    <w:p w:rsid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Materialların strukturu: </w:t>
      </w:r>
    </w:p>
    <w:p w:rsidR="00120434" w:rsidRP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2043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1. </w:t>
      </w:r>
      <w:r w:rsidRPr="0012043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Müəllifin soyadı, adı, atasının adı, elmi dərəcəsi qalın şriftlə</w:t>
      </w:r>
    </w:p>
    <w:p w:rsidR="00120434" w:rsidRP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2043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2. </w:t>
      </w:r>
      <w:r w:rsidRPr="0012043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Məruzənin adı böyük hərflərlə, qalın şriftlə </w:t>
      </w:r>
    </w:p>
    <w:p w:rsidR="00120434" w:rsidRPr="00120434" w:rsidRDefault="00120434" w:rsidP="00120434">
      <w:pPr>
        <w:spacing w:line="360" w:lineRule="auto"/>
        <w:ind w:left="5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12043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3. Təşkilat və şəhərin adı adi şriftlə </w:t>
      </w:r>
    </w:p>
    <w:p w:rsidR="00D90F35" w:rsidRPr="00120434" w:rsidRDefault="00D90F35" w:rsidP="00120434">
      <w:pPr>
        <w:spacing w:line="360" w:lineRule="auto"/>
        <w:ind w:left="57" w:firstLine="567"/>
        <w:rPr>
          <w:b/>
          <w:lang w:val="az-Latn-AZ"/>
        </w:rPr>
      </w:pPr>
    </w:p>
    <w:sectPr w:rsidR="00D90F35" w:rsidRPr="0012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0F49"/>
    <w:multiLevelType w:val="multilevel"/>
    <w:tmpl w:val="38EC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34"/>
    <w:rsid w:val="00120434"/>
    <w:rsid w:val="00D90F35"/>
    <w:rsid w:val="00F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6EE6"/>
  <w15:chartTrackingRefBased/>
  <w15:docId w15:val="{D748F684-DC7C-4892-A64D-54C2313C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3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Khankishiyev</dc:creator>
  <cp:keywords/>
  <dc:description/>
  <cp:lastModifiedBy>Alik Khankishiyev</cp:lastModifiedBy>
  <cp:revision>1</cp:revision>
  <dcterms:created xsi:type="dcterms:W3CDTF">2020-12-04T17:19:00Z</dcterms:created>
  <dcterms:modified xsi:type="dcterms:W3CDTF">2020-12-04T17:22:00Z</dcterms:modified>
</cp:coreProperties>
</file>