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11" w:rsidRPr="00F57C76" w:rsidRDefault="00584311" w:rsidP="0058431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</w:p>
    <w:p w:rsidR="00584311" w:rsidRDefault="00584311" w:rsidP="00584311">
      <w:pPr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57C7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FORMA 1. </w:t>
      </w:r>
      <w:r w:rsidRPr="00F57C7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Konfransda iştiraketmə ərizəsi</w:t>
      </w:r>
    </w:p>
    <w:p w:rsidR="00584311" w:rsidRPr="00F57C76" w:rsidRDefault="00584311" w:rsidP="00584311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W w:w="9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1843"/>
        <w:gridCol w:w="1984"/>
        <w:gridCol w:w="2671"/>
      </w:tblGrid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6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Elmi dərəcəsi və adı </w:t>
            </w:r>
          </w:p>
        </w:tc>
        <w:tc>
          <w:tcPr>
            <w:tcW w:w="6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İş yeri</w:t>
            </w:r>
          </w:p>
        </w:tc>
        <w:tc>
          <w:tcPr>
            <w:tcW w:w="6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Vəzifəsi </w:t>
            </w:r>
          </w:p>
        </w:tc>
        <w:tc>
          <w:tcPr>
            <w:tcW w:w="6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6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Mə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ruz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ənin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6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4311" w:rsidRPr="00F57C76" w:rsidTr="00584311">
        <w:trPr>
          <w:tblCellSpacing w:w="0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Məruzə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tələb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olunan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texniki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vəsait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lər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l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övhə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y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ektor</w:t>
            </w:r>
            <w:proofErr w:type="spellEnd"/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Kompüter</w:t>
            </w:r>
            <w:proofErr w:type="spellEnd"/>
          </w:p>
        </w:tc>
      </w:tr>
      <w:tr w:rsidR="00584311" w:rsidRPr="00F57C76" w:rsidTr="00584311">
        <w:trPr>
          <w:trHeight w:val="855"/>
          <w:tblCellSpacing w:w="0" w:type="dxa"/>
          <w:jc w:val="center"/>
        </w:trPr>
        <w:tc>
          <w:tcPr>
            <w:tcW w:w="9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Məruzənin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57C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tezisi</w:t>
            </w:r>
            <w:proofErr w:type="spellEnd"/>
            <w:r w:rsidRPr="00F57C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Pr="00F57C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az-Latn-AZ"/>
              </w:rPr>
              <w:t>(1 səhifədən çox olmamaqla)</w:t>
            </w:r>
            <w:r w:rsidRPr="00F57C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             </w:t>
            </w: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    </w:t>
            </w:r>
            <w:bookmarkStart w:id="0" w:name="_GoBack"/>
            <w:bookmarkEnd w:id="0"/>
          </w:p>
          <w:p w:rsidR="00584311" w:rsidRPr="00F57C76" w:rsidRDefault="00584311" w:rsidP="0058431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584311" w:rsidRPr="00F57C76" w:rsidRDefault="00584311" w:rsidP="00584311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D90F35" w:rsidRPr="00584311" w:rsidRDefault="00D90F35">
      <w:pPr>
        <w:rPr>
          <w:lang w:val="az-Latn-AZ"/>
        </w:rPr>
      </w:pPr>
    </w:p>
    <w:sectPr w:rsidR="00D90F35" w:rsidRPr="0058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11"/>
    <w:rsid w:val="00584311"/>
    <w:rsid w:val="00D90F35"/>
    <w:rsid w:val="00F7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9E06"/>
  <w15:chartTrackingRefBased/>
  <w15:docId w15:val="{AAC568BA-45A3-47CE-9186-18DCE392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3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Khankishiyev</dc:creator>
  <cp:keywords/>
  <dc:description/>
  <cp:lastModifiedBy>Alik Khankishiyev</cp:lastModifiedBy>
  <cp:revision>1</cp:revision>
  <dcterms:created xsi:type="dcterms:W3CDTF">2020-12-04T17:16:00Z</dcterms:created>
  <dcterms:modified xsi:type="dcterms:W3CDTF">2020-12-04T17:19:00Z</dcterms:modified>
</cp:coreProperties>
</file>