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Azərbaycan Dövlət Mədəniyyət və 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İn</w:t>
      </w:r>
      <w:r w:rsidR="0080299A">
        <w:rPr>
          <w:rFonts w:ascii="Arial" w:hAnsi="Arial" w:cs="Arial"/>
          <w:b/>
        </w:rPr>
        <w:t>cəsənət Universitetinin rektoru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professor Ceyran Mahmudovaya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ünvan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( soyadı, adı, atasının adı)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Ə R İ Z Ə 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Xahiş edirəm ki, __________________________ ixtisası üzrə  yenidənhazırlanma təhsili almaq üçün sənədlərimi qəbul edəsiniz. </w:t>
      </w:r>
    </w:p>
    <w:p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İmza                             </w:t>
      </w:r>
      <w:r w:rsidR="0080299A">
        <w:rPr>
          <w:rFonts w:ascii="Arial" w:hAnsi="Arial" w:cs="Arial"/>
        </w:rPr>
        <w:t xml:space="preserve">                              (</w:t>
      </w:r>
      <w:r>
        <w:rPr>
          <w:rFonts w:ascii="Arial" w:hAnsi="Arial" w:cs="Arial"/>
        </w:rPr>
        <w:t>S.A.A.)</w:t>
      </w:r>
      <w:bookmarkStart w:id="0" w:name="_GoBack"/>
      <w:bookmarkEnd w:id="0"/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</w:p>
    <w:p w:rsidR="00F44B96" w:rsidRDefault="00F44B96" w:rsidP="00F44B9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“--------“     “----------------------------“ 2020-ci il </w:t>
      </w:r>
    </w:p>
    <w:p w:rsidR="00EF164C" w:rsidRDefault="00EF164C"/>
    <w:sectPr w:rsidR="00EF164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75"/>
    <w:rsid w:val="0080299A"/>
    <w:rsid w:val="00B44125"/>
    <w:rsid w:val="00B64F23"/>
    <w:rsid w:val="00EE1175"/>
    <w:rsid w:val="00EF164C"/>
    <w:rsid w:val="00F4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E0945"/>
  <w15:docId w15:val="{78324AA2-F1A4-45BE-806E-DD5B5941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az-Latn-A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5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Natavan Mammadova</dc:creator>
  <cp:keywords/>
  <dc:description/>
  <cp:lastModifiedBy>Alik Khankishiyev</cp:lastModifiedBy>
  <cp:revision>2</cp:revision>
  <dcterms:created xsi:type="dcterms:W3CDTF">2020-08-21T09:00:00Z</dcterms:created>
  <dcterms:modified xsi:type="dcterms:W3CDTF">2020-08-21T09:00:00Z</dcterms:modified>
</cp:coreProperties>
</file>